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1420"/>
        <w:gridCol w:w="1914"/>
        <w:gridCol w:w="1461"/>
        <w:gridCol w:w="4135"/>
        <w:gridCol w:w="2835"/>
        <w:gridCol w:w="2693"/>
      </w:tblGrid>
      <w:tr w:rsidR="005E282E" w:rsidRPr="007701B3" w:rsidTr="0055333C">
        <w:trPr>
          <w:trHeight w:val="765"/>
        </w:trPr>
        <w:tc>
          <w:tcPr>
            <w:tcW w:w="1008" w:type="dxa"/>
            <w:shd w:val="clear" w:color="auto" w:fill="auto"/>
            <w:vAlign w:val="bottom"/>
            <w:hideMark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135" w:type="dxa"/>
            <w:shd w:val="clear" w:color="auto" w:fill="auto"/>
            <w:noWrap/>
            <w:vAlign w:val="bottom"/>
            <w:hideMark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282E" w:rsidRPr="007701B3" w:rsidTr="0055333C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20.04.2020</w:t>
            </w:r>
          </w:p>
        </w:tc>
        <w:tc>
          <w:tcPr>
            <w:tcW w:w="4135" w:type="dxa"/>
            <w:shd w:val="clear" w:color="auto" w:fill="auto"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 Описание животного. Подготовка к написанию сочинения</w:t>
            </w:r>
          </w:p>
        </w:tc>
        <w:tc>
          <w:tcPr>
            <w:tcW w:w="2835" w:type="dxa"/>
            <w:shd w:val="clear" w:color="auto" w:fill="auto"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5E282E" w:rsidRPr="007701B3" w:rsidRDefault="004B3CBF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учителя, написание сочинения</w:t>
            </w:r>
          </w:p>
        </w:tc>
        <w:tc>
          <w:tcPr>
            <w:tcW w:w="2693" w:type="dxa"/>
            <w:shd w:val="clear" w:color="auto" w:fill="auto"/>
            <w:noWrap/>
          </w:tcPr>
          <w:p w:rsidR="005E282E" w:rsidRPr="007701B3" w:rsidRDefault="005E282E" w:rsidP="007C5A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5 класс. 2ч.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Т.А.Ладыженская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п. </w:t>
            </w:r>
            <w:r w:rsidR="004B3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  <w:p w:rsidR="005E282E" w:rsidRPr="00DC1E0B" w:rsidRDefault="00DC1E0B" w:rsidP="00DC1E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5E282E" w:rsidRPr="007701B3" w:rsidTr="0055333C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21.04.2020</w:t>
            </w:r>
          </w:p>
        </w:tc>
        <w:tc>
          <w:tcPr>
            <w:tcW w:w="4135" w:type="dxa"/>
            <w:shd w:val="clear" w:color="auto" w:fill="auto"/>
          </w:tcPr>
          <w:p w:rsidR="005E282E" w:rsidRPr="005E282E" w:rsidRDefault="005E282E" w:rsidP="005E2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глагола. Прошедшее время</w:t>
            </w:r>
          </w:p>
          <w:p w:rsidR="005E282E" w:rsidRPr="007701B3" w:rsidRDefault="005E282E" w:rsidP="005E2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время. Будущее время.</w:t>
            </w:r>
          </w:p>
        </w:tc>
        <w:tc>
          <w:tcPr>
            <w:tcW w:w="2835" w:type="dxa"/>
            <w:shd w:val="clear" w:color="auto" w:fill="auto"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ранее изученного материала,  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упражнения,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5E282E" w:rsidRPr="007701B3" w:rsidRDefault="005E282E" w:rsidP="005533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5 класс. 2ч.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Т.А.Ладыженская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п. </w:t>
            </w:r>
            <w:r w:rsidR="00DC1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114-117</w:t>
            </w:r>
          </w:p>
          <w:p w:rsidR="005E282E" w:rsidRPr="007701B3" w:rsidRDefault="005E282E" w:rsidP="007C5A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5E282E" w:rsidRPr="007701B3" w:rsidTr="0055333C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5E282E" w:rsidRPr="007701B3" w:rsidRDefault="004B3CBF" w:rsidP="004B3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23.04.2020</w:t>
            </w:r>
          </w:p>
        </w:tc>
        <w:tc>
          <w:tcPr>
            <w:tcW w:w="4135" w:type="dxa"/>
            <w:shd w:val="clear" w:color="auto" w:fill="auto"/>
          </w:tcPr>
          <w:p w:rsidR="004B3CBF" w:rsidRPr="004B3CBF" w:rsidRDefault="004B3CBF" w:rsidP="004B3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Спряжение глаголов. </w:t>
            </w:r>
          </w:p>
          <w:p w:rsidR="005E282E" w:rsidRPr="007701B3" w:rsidRDefault="004B3CBF" w:rsidP="004B3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определить спряжение глаголов с безударным личным окончанием</w:t>
            </w:r>
          </w:p>
        </w:tc>
        <w:tc>
          <w:tcPr>
            <w:tcW w:w="2835" w:type="dxa"/>
            <w:shd w:val="clear" w:color="auto" w:fill="auto"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 Повторение знакомого материала.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упражнения,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5E282E" w:rsidRPr="007701B3" w:rsidRDefault="005E282E" w:rsidP="005533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5 класс. 2ч.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Т.А.Ладыженская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п. п. 111, 112.</w:t>
            </w:r>
          </w:p>
          <w:p w:rsidR="005E282E" w:rsidRPr="00DC1E0B" w:rsidRDefault="005E282E" w:rsidP="007C5A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  <w:proofErr w:type="spellEnd"/>
            <w:r w:rsidR="00DC1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DC1E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5E282E" w:rsidRPr="007701B3" w:rsidTr="0055333C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5E282E" w:rsidRPr="007701B3" w:rsidRDefault="00DC1E0B" w:rsidP="00553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25.04.2020</w:t>
            </w:r>
          </w:p>
        </w:tc>
        <w:tc>
          <w:tcPr>
            <w:tcW w:w="4135" w:type="dxa"/>
            <w:shd w:val="clear" w:color="auto" w:fill="auto"/>
          </w:tcPr>
          <w:p w:rsidR="005E282E" w:rsidRDefault="00DC1E0B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Ю.Ч..Ким. Песня « Рыба-кит» как юмористическое произведение</w:t>
            </w:r>
            <w:r w:rsidR="00B44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44606" w:rsidRDefault="00B44606" w:rsidP="005533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633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CC4633">
              <w:rPr>
                <w:rFonts w:ascii="Times New Roman" w:hAnsi="Times New Roman" w:cs="Times New Roman"/>
              </w:rPr>
              <w:t>Джалиль</w:t>
            </w:r>
            <w:proofErr w:type="spellEnd"/>
            <w:r w:rsidRPr="00CC4633">
              <w:rPr>
                <w:rFonts w:ascii="Times New Roman" w:hAnsi="Times New Roman" w:cs="Times New Roman"/>
              </w:rPr>
              <w:t>. «Любовь к дочери»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44606" w:rsidRPr="007701B3" w:rsidRDefault="00B44606" w:rsidP="007C5A3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633">
              <w:rPr>
                <w:rFonts w:ascii="Times New Roman" w:hAnsi="Times New Roman" w:cs="Times New Roman"/>
              </w:rPr>
              <w:t>Р.Л.Стивенсон. Краткий рассказ о писателе. Баллада «Вересковый мед». Подвиг героя во имя сохранения традиций предков.</w:t>
            </w:r>
          </w:p>
        </w:tc>
        <w:tc>
          <w:tcPr>
            <w:tcW w:w="2835" w:type="dxa"/>
            <w:shd w:val="clear" w:color="auto" w:fill="auto"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Послушать художественное исполнение стихотворения, посмотреть обучающий фильм, ответить на вопросы в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гугл-формах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5E282E" w:rsidRPr="007701B3" w:rsidRDefault="005E282E" w:rsidP="005533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Литература. 5 класс. 2 ч. В.Я.Коровина с.</w:t>
            </w:r>
            <w:r w:rsidR="00B4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189-197</w:t>
            </w:r>
          </w:p>
          <w:p w:rsidR="005E282E" w:rsidRPr="007701B3" w:rsidRDefault="005E282E" w:rsidP="005533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5E282E" w:rsidRPr="007701B3" w:rsidTr="0055333C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г</w:t>
            </w:r>
          </w:p>
        </w:tc>
        <w:tc>
          <w:tcPr>
            <w:tcW w:w="1420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5E282E" w:rsidRPr="007701B3" w:rsidRDefault="005738E6" w:rsidP="00553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20.04.2020</w:t>
            </w:r>
          </w:p>
        </w:tc>
        <w:tc>
          <w:tcPr>
            <w:tcW w:w="4135" w:type="dxa"/>
            <w:shd w:val="clear" w:color="auto" w:fill="auto"/>
          </w:tcPr>
          <w:p w:rsidR="005738E6" w:rsidRPr="005738E6" w:rsidRDefault="005738E6" w:rsidP="0057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частиц в речи.</w:t>
            </w:r>
          </w:p>
          <w:p w:rsidR="005738E6" w:rsidRPr="005738E6" w:rsidRDefault="005738E6" w:rsidP="00573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речи. Употребление частиц в соответствии со смыслом высказывания и стилем речи. Наблюдение за использованием частиц как средством выразительности речи.</w:t>
            </w:r>
          </w:p>
          <w:p w:rsidR="00E3716A" w:rsidRPr="005738E6" w:rsidRDefault="005738E6" w:rsidP="00E3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Смысловая роль частиц. </w:t>
            </w:r>
            <w:r w:rsidR="00E3716A" w:rsidRPr="0057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Частицы в </w:t>
            </w:r>
            <w:r w:rsidR="00E3716A" w:rsidRPr="0057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художественных произведениях</w:t>
            </w:r>
          </w:p>
          <w:p w:rsidR="00E3716A" w:rsidRPr="005738E6" w:rsidRDefault="00E3716A" w:rsidP="00E3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Произношение предлогов, союзов, частиц</w:t>
            </w:r>
          </w:p>
          <w:p w:rsidR="005E282E" w:rsidRPr="007701B3" w:rsidRDefault="00E3716A" w:rsidP="00E3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3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Нормы ударения в предлогах, союзах, частицах</w:t>
            </w:r>
          </w:p>
        </w:tc>
        <w:tc>
          <w:tcPr>
            <w:tcW w:w="2835" w:type="dxa"/>
            <w:shd w:val="clear" w:color="auto" w:fill="auto"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3632BD" w:rsidRDefault="005E282E" w:rsidP="005533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Русский язык. 7 класс. М.М.Разумовская.</w:t>
            </w:r>
          </w:p>
          <w:p w:rsidR="003632BD" w:rsidRDefault="005E282E" w:rsidP="005533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 3</w:t>
            </w:r>
            <w:r w:rsidR="00E37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</w:t>
            </w:r>
            <w:r w:rsidR="00E3716A"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37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5E282E" w:rsidRPr="007701B3" w:rsidRDefault="00E3716A" w:rsidP="005533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Правило 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207, 208</w:t>
            </w: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E282E" w:rsidRPr="007701B3" w:rsidRDefault="005E282E" w:rsidP="005533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Гугл-формы</w:t>
            </w:r>
            <w:proofErr w:type="spellEnd"/>
            <w:r w:rsidR="005738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5738E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5E282E" w:rsidRPr="007701B3" w:rsidTr="0055333C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 г</w:t>
            </w:r>
          </w:p>
        </w:tc>
        <w:tc>
          <w:tcPr>
            <w:tcW w:w="1420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5E282E" w:rsidRPr="007701B3" w:rsidRDefault="005738E6" w:rsidP="00553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23.04.2020</w:t>
            </w:r>
          </w:p>
        </w:tc>
        <w:tc>
          <w:tcPr>
            <w:tcW w:w="4135" w:type="dxa"/>
            <w:shd w:val="clear" w:color="auto" w:fill="auto"/>
          </w:tcPr>
          <w:p w:rsidR="00E3716A" w:rsidRPr="00E3716A" w:rsidRDefault="00E3716A" w:rsidP="00E3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понятие о междометиях. Основные функции междометий</w:t>
            </w:r>
          </w:p>
          <w:p w:rsidR="00E3716A" w:rsidRPr="00E3716A" w:rsidRDefault="00E3716A" w:rsidP="00E3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Междометия, обслуживающие сферу эмоций, сферу волеизъявления, сферу речевого этикета</w:t>
            </w:r>
          </w:p>
          <w:p w:rsidR="005E282E" w:rsidRPr="007701B3" w:rsidRDefault="00E3716A" w:rsidP="00E3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междометиями</w:t>
            </w:r>
          </w:p>
        </w:tc>
        <w:tc>
          <w:tcPr>
            <w:tcW w:w="2835" w:type="dxa"/>
            <w:shd w:val="clear" w:color="auto" w:fill="auto"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5E282E" w:rsidRPr="007701B3" w:rsidRDefault="005E282E" w:rsidP="005533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7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М.М.Разумовская</w:t>
            </w:r>
            <w:proofErr w:type="gram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E37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="00E37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40</w:t>
            </w:r>
            <w:r w:rsidR="00363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(с.209-213)</w:t>
            </w:r>
          </w:p>
          <w:p w:rsidR="005E282E" w:rsidRPr="007701B3" w:rsidRDefault="005E282E" w:rsidP="005738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5E282E" w:rsidRPr="007701B3" w:rsidTr="0055333C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г</w:t>
            </w:r>
          </w:p>
        </w:tc>
        <w:tc>
          <w:tcPr>
            <w:tcW w:w="1420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5E282E" w:rsidRPr="007701B3" w:rsidRDefault="005738E6" w:rsidP="00553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21.04.2020</w:t>
            </w:r>
          </w:p>
        </w:tc>
        <w:tc>
          <w:tcPr>
            <w:tcW w:w="4135" w:type="dxa"/>
            <w:shd w:val="clear" w:color="auto" w:fill="auto"/>
          </w:tcPr>
          <w:p w:rsidR="003632BD" w:rsidRPr="003632BD" w:rsidRDefault="003632BD" w:rsidP="00363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3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В.В.Маяковский. Слово о поэте. Стихотворения «Необычайное приключение, бывшее с Владимиром Маяковским летом на даче»,  «Хорошее отношение к лошадям».</w:t>
            </w:r>
          </w:p>
          <w:p w:rsidR="003632BD" w:rsidRPr="003632BD" w:rsidRDefault="003632BD" w:rsidP="00363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3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Два взгляда на мир в произведениях В.Маяковского. Мысли автора о роли поэзии в жизни человека и общества </w:t>
            </w:r>
          </w:p>
          <w:p w:rsidR="005E282E" w:rsidRDefault="003632BD" w:rsidP="00363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3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Сатира в творчестве Маяковского. Мещанство как социальная опасность Особенности поэтического языка Маяковского. Роль рифмы.</w:t>
            </w:r>
          </w:p>
          <w:p w:rsidR="003632BD" w:rsidRPr="007701B3" w:rsidRDefault="003632BD" w:rsidP="00363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А.П.Платонов. «Юшка». Краткий рассказ о писателе. Главный герой произведения, его непохожесть на окружающих людей</w:t>
            </w:r>
          </w:p>
        </w:tc>
        <w:tc>
          <w:tcPr>
            <w:tcW w:w="2835" w:type="dxa"/>
            <w:shd w:val="clear" w:color="auto" w:fill="auto"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5E282E" w:rsidRDefault="005E282E" w:rsidP="005533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Учебник. Литература 7 класс. В.Я.Коровина, с.</w:t>
            </w:r>
            <w:r w:rsidR="003632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102-112 (В.Маяковский)</w:t>
            </w:r>
          </w:p>
          <w:p w:rsidR="003632BD" w:rsidRPr="007701B3" w:rsidRDefault="003632BD" w:rsidP="005533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С.116-140 (А.Платонов)</w:t>
            </w:r>
          </w:p>
          <w:p w:rsidR="005E282E" w:rsidRPr="007701B3" w:rsidRDefault="005E282E" w:rsidP="005533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E282E" w:rsidRPr="007701B3" w:rsidRDefault="005E282E" w:rsidP="005533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5E282E" w:rsidRPr="007701B3" w:rsidTr="0055333C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420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5E282E" w:rsidRPr="007701B3" w:rsidRDefault="003632BD" w:rsidP="00553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21.04.2020</w:t>
            </w:r>
          </w:p>
        </w:tc>
        <w:tc>
          <w:tcPr>
            <w:tcW w:w="4135" w:type="dxa"/>
            <w:shd w:val="clear" w:color="auto" w:fill="auto"/>
          </w:tcPr>
          <w:p w:rsidR="005E282E" w:rsidRPr="007701B3" w:rsidRDefault="002D2849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теме «Слова, грамматически не связанные с членами предложения »</w:t>
            </w:r>
          </w:p>
        </w:tc>
        <w:tc>
          <w:tcPr>
            <w:tcW w:w="2835" w:type="dxa"/>
            <w:shd w:val="clear" w:color="auto" w:fill="auto"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5E282E" w:rsidRPr="007701B3" w:rsidRDefault="005E282E" w:rsidP="007C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</w:tc>
        <w:tc>
          <w:tcPr>
            <w:tcW w:w="2693" w:type="dxa"/>
            <w:shd w:val="clear" w:color="auto" w:fill="auto"/>
            <w:noWrap/>
          </w:tcPr>
          <w:p w:rsidR="005E282E" w:rsidRPr="007701B3" w:rsidRDefault="005E282E" w:rsidP="007C5A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Л.А.Тростенцова</w:t>
            </w:r>
            <w:proofErr w:type="spellEnd"/>
          </w:p>
          <w:p w:rsidR="005E282E" w:rsidRPr="007701B3" w:rsidRDefault="005E282E" w:rsidP="00CB240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5E282E" w:rsidRPr="007701B3" w:rsidTr="0055333C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420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5E282E" w:rsidRPr="007701B3" w:rsidRDefault="003632BD" w:rsidP="00553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23.04.2020</w:t>
            </w:r>
          </w:p>
        </w:tc>
        <w:tc>
          <w:tcPr>
            <w:tcW w:w="4135" w:type="dxa"/>
            <w:shd w:val="clear" w:color="auto" w:fill="auto"/>
          </w:tcPr>
          <w:p w:rsidR="002D2849" w:rsidRPr="002D2849" w:rsidRDefault="002D2849" w:rsidP="002D2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РР. Публичное выступление. Подготовка к написанию сочинения</w:t>
            </w:r>
          </w:p>
          <w:p w:rsidR="005E282E" w:rsidRPr="007701B3" w:rsidRDefault="002D2849" w:rsidP="002D2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РР. Публичное выступление. Написание сочинения</w:t>
            </w:r>
          </w:p>
        </w:tc>
        <w:tc>
          <w:tcPr>
            <w:tcW w:w="2835" w:type="dxa"/>
            <w:shd w:val="clear" w:color="auto" w:fill="auto"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5E282E" w:rsidRPr="007701B3" w:rsidRDefault="00CB2404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сочинения</w:t>
            </w:r>
          </w:p>
        </w:tc>
        <w:tc>
          <w:tcPr>
            <w:tcW w:w="2693" w:type="dxa"/>
            <w:shd w:val="clear" w:color="auto" w:fill="auto"/>
            <w:noWrap/>
          </w:tcPr>
          <w:p w:rsidR="005E282E" w:rsidRPr="007701B3" w:rsidRDefault="005E282E" w:rsidP="00CB24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Л.А.Тростенцова</w:t>
            </w:r>
            <w:proofErr w:type="spellEnd"/>
          </w:p>
        </w:tc>
      </w:tr>
      <w:tr w:rsidR="005E282E" w:rsidRPr="007701B3" w:rsidTr="0055333C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 а</w:t>
            </w:r>
          </w:p>
        </w:tc>
        <w:tc>
          <w:tcPr>
            <w:tcW w:w="1420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5E282E" w:rsidRPr="007701B3" w:rsidRDefault="003632BD" w:rsidP="00553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25.04.2020</w:t>
            </w:r>
          </w:p>
        </w:tc>
        <w:tc>
          <w:tcPr>
            <w:tcW w:w="4135" w:type="dxa"/>
            <w:shd w:val="clear" w:color="auto" w:fill="auto"/>
          </w:tcPr>
          <w:p w:rsidR="00CB2404" w:rsidRPr="00CB2404" w:rsidRDefault="00CB2404" w:rsidP="00CB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ВЧ. Тэффи. «Жизнь и воротник» и другие рассказы. </w:t>
            </w:r>
          </w:p>
          <w:p w:rsidR="005E282E" w:rsidRDefault="00CB2404" w:rsidP="00CB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ВЧ. М.М. Зощенко. «История болезни». Сатира и юмор в рассказе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B2404" w:rsidRPr="007701B3" w:rsidRDefault="00CB2404" w:rsidP="00CB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Твардовский. «Василий Тёркин»</w:t>
            </w:r>
          </w:p>
        </w:tc>
        <w:tc>
          <w:tcPr>
            <w:tcW w:w="2835" w:type="dxa"/>
            <w:shd w:val="clear" w:color="auto" w:fill="auto"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5E282E" w:rsidRPr="007701B3" w:rsidRDefault="005E282E" w:rsidP="005533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Учебник. Литература 8 класс. В.Я.Коровина, с.с.</w:t>
            </w:r>
            <w:r w:rsidR="0017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135-144, 148-172</w:t>
            </w:r>
          </w:p>
          <w:p w:rsidR="005E282E" w:rsidRPr="007701B3" w:rsidRDefault="005E282E" w:rsidP="00CB240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5E282E" w:rsidRPr="007701B3" w:rsidTr="0055333C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в</w:t>
            </w:r>
          </w:p>
        </w:tc>
        <w:tc>
          <w:tcPr>
            <w:tcW w:w="1420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5E282E" w:rsidRPr="007701B3" w:rsidRDefault="0017546E" w:rsidP="00553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22.04.2020</w:t>
            </w:r>
          </w:p>
        </w:tc>
        <w:tc>
          <w:tcPr>
            <w:tcW w:w="4135" w:type="dxa"/>
            <w:shd w:val="clear" w:color="auto" w:fill="auto"/>
          </w:tcPr>
          <w:p w:rsidR="0017546E" w:rsidRPr="0017546E" w:rsidRDefault="0017546E" w:rsidP="001754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РР. Портретный оче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рк; общее представление о жанре, </w:t>
            </w:r>
            <w:r w:rsidRPr="00175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композиция, используемые в нем типы речи и языковые  средства</w:t>
            </w:r>
          </w:p>
          <w:p w:rsidR="005E282E" w:rsidRPr="007701B3" w:rsidRDefault="0017546E" w:rsidP="001754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РР Подготовка к написанию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написание </w:t>
            </w:r>
            <w:r w:rsidRPr="00175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сочинения по картине М.М. </w:t>
            </w:r>
            <w:proofErr w:type="spellStart"/>
            <w:r w:rsidRPr="00175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"Портрет Ф.И.Шаляпина"</w:t>
            </w:r>
          </w:p>
        </w:tc>
        <w:tc>
          <w:tcPr>
            <w:tcW w:w="2835" w:type="dxa"/>
            <w:shd w:val="clear" w:color="auto" w:fill="auto"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5E282E" w:rsidRPr="007701B3" w:rsidRDefault="0017546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сочинения</w:t>
            </w:r>
          </w:p>
        </w:tc>
        <w:tc>
          <w:tcPr>
            <w:tcW w:w="2693" w:type="dxa"/>
            <w:shd w:val="clear" w:color="auto" w:fill="auto"/>
            <w:noWrap/>
          </w:tcPr>
          <w:p w:rsidR="005E282E" w:rsidRPr="007701B3" w:rsidRDefault="005E282E" w:rsidP="005533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Русский язык. 8 класс. М.М.Разумовская п. 4</w:t>
            </w:r>
            <w:r w:rsidR="007C5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E282E" w:rsidRPr="007701B3" w:rsidRDefault="005E282E" w:rsidP="005533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5E282E" w:rsidRPr="007701B3" w:rsidTr="0055333C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в</w:t>
            </w:r>
          </w:p>
        </w:tc>
        <w:tc>
          <w:tcPr>
            <w:tcW w:w="1420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5E282E" w:rsidRPr="007701B3" w:rsidRDefault="0017546E" w:rsidP="00553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25.04.2020</w:t>
            </w:r>
          </w:p>
        </w:tc>
        <w:tc>
          <w:tcPr>
            <w:tcW w:w="4135" w:type="dxa"/>
            <w:shd w:val="clear" w:color="auto" w:fill="auto"/>
          </w:tcPr>
          <w:p w:rsidR="007C5A36" w:rsidRPr="007C5A36" w:rsidRDefault="007C5A36" w:rsidP="007C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Комплексная работа с текстом.</w:t>
            </w:r>
          </w:p>
          <w:p w:rsidR="005E282E" w:rsidRPr="007701B3" w:rsidRDefault="005E282E" w:rsidP="007C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5E282E" w:rsidRPr="007701B3" w:rsidRDefault="005E282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  <w:p w:rsidR="005E282E" w:rsidRPr="007701B3" w:rsidRDefault="007C5A36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</w:t>
            </w:r>
          </w:p>
        </w:tc>
        <w:tc>
          <w:tcPr>
            <w:tcW w:w="2693" w:type="dxa"/>
            <w:shd w:val="clear" w:color="auto" w:fill="auto"/>
            <w:noWrap/>
          </w:tcPr>
          <w:p w:rsidR="005E282E" w:rsidRPr="007701B3" w:rsidRDefault="005E282E" w:rsidP="007C5A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Русский язык. 8 класс. М.М.Разумовская + дополнительный материал учителя</w:t>
            </w:r>
          </w:p>
          <w:p w:rsidR="005E282E" w:rsidRPr="007701B3" w:rsidRDefault="005E282E" w:rsidP="007C5A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  <w:r w:rsidR="007C5A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решу ВПР</w:t>
            </w:r>
            <w:bookmarkStart w:id="0" w:name="_GoBack"/>
            <w:bookmarkEnd w:id="0"/>
          </w:p>
        </w:tc>
      </w:tr>
      <w:tr w:rsidR="0017546E" w:rsidRPr="007701B3" w:rsidTr="0055333C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17546E" w:rsidRPr="007701B3" w:rsidRDefault="0017546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в</w:t>
            </w:r>
          </w:p>
        </w:tc>
        <w:tc>
          <w:tcPr>
            <w:tcW w:w="1420" w:type="dxa"/>
            <w:shd w:val="clear" w:color="auto" w:fill="auto"/>
            <w:noWrap/>
          </w:tcPr>
          <w:p w:rsidR="0017546E" w:rsidRPr="007701B3" w:rsidRDefault="0017546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17546E" w:rsidRPr="007701B3" w:rsidRDefault="0017546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17546E" w:rsidRPr="007701B3" w:rsidRDefault="0017546E" w:rsidP="00553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20.04.2020</w:t>
            </w:r>
          </w:p>
        </w:tc>
        <w:tc>
          <w:tcPr>
            <w:tcW w:w="4135" w:type="dxa"/>
            <w:shd w:val="clear" w:color="auto" w:fill="auto"/>
          </w:tcPr>
          <w:p w:rsidR="0017546E" w:rsidRPr="00CB2404" w:rsidRDefault="0017546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ВЧ. Тэффи. «Жизнь и воротник» и другие рассказы. </w:t>
            </w:r>
          </w:p>
          <w:p w:rsidR="0017546E" w:rsidRDefault="0017546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ВЧ. М.М. Зощенко. «История болезни». Сатира и юмор в рассказе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7546E" w:rsidRPr="007701B3" w:rsidRDefault="0017546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2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Твардовский. «Василий Тёркин»</w:t>
            </w:r>
          </w:p>
        </w:tc>
        <w:tc>
          <w:tcPr>
            <w:tcW w:w="2835" w:type="dxa"/>
            <w:shd w:val="clear" w:color="auto" w:fill="auto"/>
          </w:tcPr>
          <w:p w:rsidR="0017546E" w:rsidRPr="007701B3" w:rsidRDefault="0017546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17546E" w:rsidRPr="007701B3" w:rsidRDefault="0017546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17546E" w:rsidRPr="007701B3" w:rsidRDefault="0017546E" w:rsidP="00553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17546E" w:rsidRPr="007701B3" w:rsidRDefault="0017546E" w:rsidP="005533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Учебник. Литература 8 класс. В.Я.Коровина, с.с.</w:t>
            </w:r>
            <w:r w:rsidRPr="00175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135-144, 148-172</w:t>
            </w:r>
          </w:p>
          <w:p w:rsidR="0017546E" w:rsidRPr="007701B3" w:rsidRDefault="0017546E" w:rsidP="0055333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</w:tbl>
    <w:p w:rsidR="002A4519" w:rsidRDefault="002A4519"/>
    <w:sectPr w:rsidR="002A4519" w:rsidSect="00B7408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82E"/>
    <w:rsid w:val="0017546E"/>
    <w:rsid w:val="002A4519"/>
    <w:rsid w:val="002D2849"/>
    <w:rsid w:val="003632BD"/>
    <w:rsid w:val="004B3CBF"/>
    <w:rsid w:val="005738E6"/>
    <w:rsid w:val="005E282E"/>
    <w:rsid w:val="007C5A36"/>
    <w:rsid w:val="00B44606"/>
    <w:rsid w:val="00B7408B"/>
    <w:rsid w:val="00BA1F76"/>
    <w:rsid w:val="00CB2404"/>
    <w:rsid w:val="00DC1E0B"/>
    <w:rsid w:val="00E37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</dc:creator>
  <cp:lastModifiedBy>ирина</cp:lastModifiedBy>
  <cp:revision>3</cp:revision>
  <dcterms:created xsi:type="dcterms:W3CDTF">2020-04-19T19:42:00Z</dcterms:created>
  <dcterms:modified xsi:type="dcterms:W3CDTF">2020-04-21T07:41:00Z</dcterms:modified>
</cp:coreProperties>
</file>